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45536" w14:textId="2F5DCACB" w:rsidR="006B2AEA" w:rsidRDefault="00D32363" w:rsidP="00D3236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            </w:t>
      </w:r>
      <w:r w:rsid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Wymagania edukacyjne dla klasy 7 i 8 z języka niemieckiego</w:t>
      </w:r>
    </w:p>
    <w:p w14:paraId="27FD471A" w14:textId="5E04148D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Ocena dopuszczająca </w:t>
      </w:r>
    </w:p>
    <w:p w14:paraId="3A9D657F" w14:textId="77777777" w:rsidR="006B2AEA" w:rsidRPr="006B2AEA" w:rsidRDefault="006B2AEA" w:rsidP="006B2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434B83B1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 podstawowe słownictwo z omawianych działów tematycznych (np. rodzina, szkoła, zainteresowania); </w:t>
      </w:r>
    </w:p>
    <w:p w14:paraId="4307ECE0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rozumie proste polecenia nauczyciela; </w:t>
      </w:r>
    </w:p>
    <w:p w14:paraId="22172378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potrafi przedstawić siebie i podać podstawowe informacje o sobie; </w:t>
      </w:r>
    </w:p>
    <w:p w14:paraId="6CB8811E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tworzy bardzo krótkie wypowiedzi według wzoru; </w:t>
      </w:r>
    </w:p>
    <w:p w14:paraId="7D3E4385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rozpoznaje podstawowe konstrukcje gramatyczne; </w:t>
      </w:r>
    </w:p>
    <w:p w14:paraId="58B14D9C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popełnia liczne błędy, ale komunikacja jest częściowo możliwa; </w:t>
      </w:r>
    </w:p>
    <w:p w14:paraId="24FB4319" w14:textId="77777777" w:rsidR="006B2AEA" w:rsidRPr="006B2AEA" w:rsidRDefault="006B2AEA" w:rsidP="006B2A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pomocy nauczyciela wykonuje proste zadania językowe. </w:t>
      </w:r>
    </w:p>
    <w:p w14:paraId="5649DF5C" w14:textId="69D56FF4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Ocena dostateczna </w:t>
      </w:r>
    </w:p>
    <w:p w14:paraId="6B0ABEFC" w14:textId="77777777" w:rsidR="006B2AEA" w:rsidRPr="006B2AEA" w:rsidRDefault="006B2AEA" w:rsidP="006B2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164DBF56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 i stosuje podstawowe słownictwo oraz zwroty komunikacyjne; </w:t>
      </w:r>
    </w:p>
    <w:p w14:paraId="3FB20E66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rozumie ogólny sens prostych tekstów słuchanych i czytanych; </w:t>
      </w:r>
    </w:p>
    <w:p w14:paraId="2CDF35D3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potrafi zadawać proste pytania i odpowiadać na nie; </w:t>
      </w:r>
    </w:p>
    <w:p w14:paraId="0A20A02B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tworzy krótkie wypowiedzi ustne i pisemne; </w:t>
      </w:r>
    </w:p>
    <w:p w14:paraId="20AD5429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stosuje podstawowe struktury gramatyczne, choć popełnia błędy; </w:t>
      </w:r>
    </w:p>
    <w:p w14:paraId="348267C3" w14:textId="77777777" w:rsidR="006B2AEA" w:rsidRPr="006B2AEA" w:rsidRDefault="006B2AEA" w:rsidP="006B2A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samodzielnie wykonuje większość prostych ćwiczeń. </w:t>
      </w:r>
    </w:p>
    <w:p w14:paraId="09D36688" w14:textId="74633A27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Ocena dobra</w:t>
      </w:r>
    </w:p>
    <w:p w14:paraId="0E1115D9" w14:textId="77777777" w:rsidR="006B2AEA" w:rsidRPr="006B2AEA" w:rsidRDefault="006B2AEA" w:rsidP="006B2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407FE047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poprawnie posługuje się poznanym słownictwem i strukturami gramatycznymi; </w:t>
      </w:r>
    </w:p>
    <w:p w14:paraId="04CBD159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dobrze rozumie teksty słuchane i czytane; </w:t>
      </w:r>
    </w:p>
    <w:p w14:paraId="1A2AF6BC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potrafi prowadzić prostą rozmowę na znane tematy; </w:t>
      </w:r>
    </w:p>
    <w:p w14:paraId="7D4854FF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samodzielnie tworzy krótkie teksty użytkowe; </w:t>
      </w:r>
    </w:p>
    <w:p w14:paraId="5AF1BE82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popełnia nieliczne błędy językowe, które zwykle potrafi poprawić; </w:t>
      </w:r>
    </w:p>
    <w:p w14:paraId="07267572" w14:textId="77777777" w:rsidR="006B2AEA" w:rsidRPr="006B2AEA" w:rsidRDefault="006B2AEA" w:rsidP="006B2A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aktywnie uczestniczy w lekcjach. </w:t>
      </w:r>
    </w:p>
    <w:p w14:paraId="69743F53" w14:textId="64C0CE8C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Ocena bardzo dobra </w:t>
      </w:r>
    </w:p>
    <w:p w14:paraId="2BAE33BD" w14:textId="77777777" w:rsidR="006B2AEA" w:rsidRPr="006B2AEA" w:rsidRDefault="006B2AEA" w:rsidP="006B2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5503924E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pełni opanował materiał przewidziany programem nauczania; </w:t>
      </w:r>
    </w:p>
    <w:p w14:paraId="0510A078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bardzo dobrze rozumie wypowiedzi ustne i pisemne; </w:t>
      </w:r>
    </w:p>
    <w:p w14:paraId="69E8BECF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płynnie czyta i rozumie teksty; </w:t>
      </w:r>
    </w:p>
    <w:p w14:paraId="20ECF347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samodzielnie tworzy poprawne wypowiedzi ustne i pisemne; </w:t>
      </w:r>
    </w:p>
    <w:p w14:paraId="3D3DA9BC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sporadycznie popełnia błędy językowe; </w:t>
      </w:r>
    </w:p>
    <w:p w14:paraId="01A55AF5" w14:textId="77777777" w:rsidR="006B2AEA" w:rsidRPr="006B2AEA" w:rsidRDefault="006B2AEA" w:rsidP="006B2A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sprawnie wykorzystuje poznane słownictwo i gramatykę w różnych sytuacjach komunikacyjnych. </w:t>
      </w:r>
    </w:p>
    <w:p w14:paraId="3F9F0B52" w14:textId="30B8CA5A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lastRenderedPageBreak/>
        <w:t>Ocena celująca</w:t>
      </w:r>
    </w:p>
    <w:p w14:paraId="538229F9" w14:textId="77777777" w:rsidR="006B2AEA" w:rsidRPr="006B2AEA" w:rsidRDefault="006B2AEA" w:rsidP="006B2A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Uczeń:</w:t>
      </w:r>
    </w:p>
    <w:p w14:paraId="43910AF3" w14:textId="77777777" w:rsidR="006B2AEA" w:rsidRPr="006B2AEA" w:rsidRDefault="006B2AEA" w:rsidP="006B2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opanował materiał wykraczający poza wymagania programowe; </w:t>
      </w:r>
    </w:p>
    <w:p w14:paraId="2E5DEFC9" w14:textId="77777777" w:rsidR="006B2AEA" w:rsidRPr="006B2AEA" w:rsidRDefault="006B2AEA" w:rsidP="006B2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samodzielnie rozwija swoje umiejętności językowe; </w:t>
      </w:r>
    </w:p>
    <w:p w14:paraId="64C4ADE3" w14:textId="77777777" w:rsidR="006B2AEA" w:rsidRPr="006B2AEA" w:rsidRDefault="006B2AEA" w:rsidP="006B2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korzysta z dodatkowych źródeł w języku niemieckim; </w:t>
      </w:r>
    </w:p>
    <w:p w14:paraId="684FBC52" w14:textId="77777777" w:rsidR="006B2AEA" w:rsidRPr="006B2AEA" w:rsidRDefault="006B2AEA" w:rsidP="006B2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bierze udział w konkursach, projektach lub innych formach aktywności językowej; </w:t>
      </w:r>
    </w:p>
    <w:p w14:paraId="55F89458" w14:textId="6FFBF202" w:rsidR="006B2AEA" w:rsidRPr="006B2AEA" w:rsidRDefault="006B2AEA" w:rsidP="006B2A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posługuje się językiem niemieckim swobodniej niż wymaga tego program</w:t>
      </w:r>
    </w:p>
    <w:p w14:paraId="3C5FC5CA" w14:textId="71382430" w:rsidR="006B2AEA" w:rsidRPr="006B2AEA" w:rsidRDefault="006B2AEA" w:rsidP="006B2A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Najczęściej oceniane obszary w klasie </w:t>
      </w:r>
      <w:r w:rsidR="00D3236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7 i 8</w:t>
      </w:r>
    </w:p>
    <w:p w14:paraId="4133BDB6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rozumienie ze słuchu, </w:t>
      </w:r>
    </w:p>
    <w:p w14:paraId="7901B519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czytanie ze zrozumieniem, </w:t>
      </w:r>
    </w:p>
    <w:p w14:paraId="518D72F2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mówienie, </w:t>
      </w:r>
    </w:p>
    <w:p w14:paraId="3A7F9949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pisanie, </w:t>
      </w:r>
    </w:p>
    <w:p w14:paraId="4C286A86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znajomość słownictwa, </w:t>
      </w:r>
    </w:p>
    <w:p w14:paraId="458B6AD3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znajomość gramatyki, </w:t>
      </w:r>
    </w:p>
    <w:p w14:paraId="108DF9D2" w14:textId="77777777" w:rsidR="006B2AEA" w:rsidRPr="006B2AEA" w:rsidRDefault="006B2AEA" w:rsidP="006B2A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2A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aktywność i praca na lekcji. </w:t>
      </w:r>
    </w:p>
    <w:p w14:paraId="15EC2F7B" w14:textId="77777777" w:rsidR="006B2AEA" w:rsidRDefault="006B2AEA"/>
    <w:sectPr w:rsidR="006B2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01802"/>
    <w:multiLevelType w:val="multilevel"/>
    <w:tmpl w:val="72EC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473FC"/>
    <w:multiLevelType w:val="multilevel"/>
    <w:tmpl w:val="C00E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E7233"/>
    <w:multiLevelType w:val="multilevel"/>
    <w:tmpl w:val="AA28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8A2A01"/>
    <w:multiLevelType w:val="multilevel"/>
    <w:tmpl w:val="2408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970ECC"/>
    <w:multiLevelType w:val="multilevel"/>
    <w:tmpl w:val="D6B6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F13344"/>
    <w:multiLevelType w:val="multilevel"/>
    <w:tmpl w:val="C6AE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258862">
    <w:abstractNumId w:val="2"/>
  </w:num>
  <w:num w:numId="2" w16cid:durableId="2066371948">
    <w:abstractNumId w:val="1"/>
  </w:num>
  <w:num w:numId="3" w16cid:durableId="837966484">
    <w:abstractNumId w:val="5"/>
  </w:num>
  <w:num w:numId="4" w16cid:durableId="391268922">
    <w:abstractNumId w:val="0"/>
  </w:num>
  <w:num w:numId="5" w16cid:durableId="1496802361">
    <w:abstractNumId w:val="4"/>
  </w:num>
  <w:num w:numId="6" w16cid:durableId="1424301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EA"/>
    <w:rsid w:val="001964FA"/>
    <w:rsid w:val="00541D55"/>
    <w:rsid w:val="006B2AEA"/>
    <w:rsid w:val="00D3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53047"/>
  <w15:chartTrackingRefBased/>
  <w15:docId w15:val="{712884A6-0643-4D91-88D7-6B33EA5D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B2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2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B2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2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B2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B2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B2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B2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B2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2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2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B2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2AE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B2AE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B2A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B2A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B2A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B2A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B2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2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B2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B2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B2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B2A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B2A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B2AE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B2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B2AE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B2A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Tomaszak</dc:creator>
  <cp:keywords/>
  <dc:description/>
  <cp:lastModifiedBy>Marlena Tomaszak</cp:lastModifiedBy>
  <cp:revision>1</cp:revision>
  <dcterms:created xsi:type="dcterms:W3CDTF">2026-06-01T18:42:00Z</dcterms:created>
  <dcterms:modified xsi:type="dcterms:W3CDTF">2026-06-01T19:05:00Z</dcterms:modified>
</cp:coreProperties>
</file>